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C4B77" w14:textId="77777777" w:rsidR="00AF16A3" w:rsidRDefault="0031226D" w:rsidP="00AF16A3">
      <w:pPr>
        <w:jc w:val="center"/>
      </w:pPr>
      <w:r w:rsidRPr="006C2664">
        <w:t xml:space="preserve">МУ «Отдел образования Исполнительного комитета </w:t>
      </w:r>
    </w:p>
    <w:p w14:paraId="62A52C8A" w14:textId="1BEB1BF5" w:rsidR="0031226D" w:rsidRPr="006C2664" w:rsidRDefault="0031226D" w:rsidP="00AF16A3">
      <w:pPr>
        <w:jc w:val="center"/>
      </w:pPr>
      <w:r w:rsidRPr="006C2664">
        <w:t>Спасского муниципального района РТ»</w:t>
      </w:r>
    </w:p>
    <w:p w14:paraId="75AA89BD" w14:textId="77777777" w:rsidR="0031226D" w:rsidRDefault="0031226D" w:rsidP="0031226D">
      <w:pPr>
        <w:jc w:val="center"/>
        <w:rPr>
          <w:b/>
          <w:sz w:val="28"/>
          <w:szCs w:val="28"/>
        </w:rPr>
      </w:pPr>
    </w:p>
    <w:p w14:paraId="2A730F2C" w14:textId="77777777" w:rsidR="0031226D" w:rsidRDefault="0031226D" w:rsidP="0031226D">
      <w:pPr>
        <w:jc w:val="right"/>
        <w:rPr>
          <w:b/>
          <w:sz w:val="28"/>
          <w:szCs w:val="28"/>
        </w:rPr>
      </w:pPr>
      <w:r w:rsidRPr="00BE2A09">
        <w:rPr>
          <w:b/>
          <w:noProof/>
          <w:sz w:val="28"/>
          <w:szCs w:val="28"/>
        </w:rPr>
        <w:drawing>
          <wp:inline distT="0" distB="0" distL="0" distR="0" wp14:anchorId="7D0B736A" wp14:editId="3B5799AD">
            <wp:extent cx="2127504" cy="1932305"/>
            <wp:effectExtent l="0" t="0" r="635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19" t="13996" r="36110" b="14015"/>
                    <a:stretch/>
                  </pic:blipFill>
                  <pic:spPr bwMode="auto">
                    <a:xfrm>
                      <a:off x="0" y="0"/>
                      <a:ext cx="2160235" cy="196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1B19DA09" w14:textId="77777777" w:rsidR="0031226D" w:rsidRDefault="0031226D" w:rsidP="0031226D">
      <w:pPr>
        <w:jc w:val="center"/>
        <w:rPr>
          <w:b/>
          <w:sz w:val="28"/>
          <w:szCs w:val="28"/>
        </w:rPr>
      </w:pPr>
    </w:p>
    <w:p w14:paraId="49CE56F2" w14:textId="77777777" w:rsidR="0031226D" w:rsidRDefault="0031226D" w:rsidP="0031226D">
      <w:pPr>
        <w:jc w:val="center"/>
        <w:rPr>
          <w:b/>
          <w:sz w:val="28"/>
          <w:szCs w:val="28"/>
        </w:rPr>
      </w:pPr>
    </w:p>
    <w:p w14:paraId="0BEA6D4A" w14:textId="77777777" w:rsidR="0031226D" w:rsidRDefault="0031226D" w:rsidP="0031226D">
      <w:pPr>
        <w:jc w:val="center"/>
        <w:rPr>
          <w:b/>
          <w:sz w:val="28"/>
          <w:szCs w:val="28"/>
        </w:rPr>
      </w:pPr>
    </w:p>
    <w:p w14:paraId="3B6F6E86" w14:textId="77777777" w:rsidR="0031226D" w:rsidRDefault="0031226D" w:rsidP="0031226D">
      <w:pPr>
        <w:jc w:val="center"/>
        <w:rPr>
          <w:b/>
          <w:sz w:val="28"/>
          <w:szCs w:val="28"/>
        </w:rPr>
      </w:pPr>
    </w:p>
    <w:p w14:paraId="3CEFDED3" w14:textId="77777777" w:rsidR="0031226D" w:rsidRDefault="0031226D" w:rsidP="0031226D">
      <w:pPr>
        <w:rPr>
          <w:b/>
          <w:sz w:val="28"/>
          <w:szCs w:val="28"/>
        </w:rPr>
      </w:pPr>
    </w:p>
    <w:p w14:paraId="59441DD1" w14:textId="77777777" w:rsidR="0031226D" w:rsidRDefault="0031226D" w:rsidP="0031226D">
      <w:pPr>
        <w:jc w:val="center"/>
        <w:rPr>
          <w:b/>
          <w:sz w:val="28"/>
          <w:szCs w:val="28"/>
        </w:rPr>
      </w:pPr>
    </w:p>
    <w:p w14:paraId="2538BA9C" w14:textId="17584E6D" w:rsidR="0031226D" w:rsidRPr="00AF16A3" w:rsidRDefault="0031226D" w:rsidP="0031226D">
      <w:pPr>
        <w:jc w:val="center"/>
        <w:rPr>
          <w:b/>
        </w:rPr>
      </w:pPr>
      <w:r w:rsidRPr="00AF16A3">
        <w:rPr>
          <w:b/>
        </w:rPr>
        <w:t xml:space="preserve">Модель </w:t>
      </w:r>
      <w:r w:rsidR="00337306" w:rsidRPr="00AF16A3">
        <w:rPr>
          <w:b/>
        </w:rPr>
        <w:t xml:space="preserve">простейшего </w:t>
      </w:r>
      <w:r w:rsidRPr="00AF16A3">
        <w:rPr>
          <w:b/>
        </w:rPr>
        <w:t>электроскопа</w:t>
      </w:r>
    </w:p>
    <w:p w14:paraId="33DC5D7F" w14:textId="04B333FE" w:rsidR="0031226D" w:rsidRPr="00AF16A3" w:rsidRDefault="0031226D" w:rsidP="00A96007">
      <w:pPr>
        <w:rPr>
          <w:b/>
        </w:rPr>
      </w:pPr>
    </w:p>
    <w:p w14:paraId="27FBA129" w14:textId="0A465E63" w:rsidR="0031226D" w:rsidRPr="00AF16A3" w:rsidRDefault="00E46F12" w:rsidP="0031226D">
      <w:pPr>
        <w:jc w:val="center"/>
        <w:rPr>
          <w:b/>
        </w:rPr>
      </w:pPr>
      <w:r w:rsidRPr="00AF16A3">
        <w:rPr>
          <w:b/>
          <w:color w:val="2C2D2E"/>
          <w:shd w:val="clear" w:color="auto" w:fill="FFFFFF"/>
        </w:rPr>
        <w:t>Для демонстрации наличия статического электрического заряда</w:t>
      </w:r>
      <w:r w:rsidRPr="00AF16A3">
        <w:rPr>
          <w:b/>
        </w:rPr>
        <w:t>. Физика 8</w:t>
      </w:r>
      <w:r w:rsidR="0031226D" w:rsidRPr="00AF16A3">
        <w:rPr>
          <w:b/>
        </w:rPr>
        <w:t>класс.</w:t>
      </w:r>
    </w:p>
    <w:p w14:paraId="7B627B6E" w14:textId="77777777" w:rsidR="0031226D" w:rsidRPr="00AF16A3" w:rsidRDefault="0031226D" w:rsidP="0031226D">
      <w:pPr>
        <w:jc w:val="center"/>
        <w:rPr>
          <w:b/>
        </w:rPr>
      </w:pPr>
    </w:p>
    <w:p w14:paraId="0C262D7D" w14:textId="77777777" w:rsidR="0031226D" w:rsidRPr="00AF16A3" w:rsidRDefault="0031226D" w:rsidP="0031226D">
      <w:pPr>
        <w:jc w:val="center"/>
        <w:rPr>
          <w:b/>
        </w:rPr>
      </w:pPr>
    </w:p>
    <w:p w14:paraId="2FABD812" w14:textId="77777777" w:rsidR="0031226D" w:rsidRPr="00AF16A3" w:rsidRDefault="0031226D" w:rsidP="0031226D">
      <w:pPr>
        <w:jc w:val="center"/>
        <w:rPr>
          <w:b/>
        </w:rPr>
      </w:pPr>
    </w:p>
    <w:p w14:paraId="6E8D0533" w14:textId="77777777" w:rsidR="0031226D" w:rsidRPr="00AF16A3" w:rsidRDefault="0031226D" w:rsidP="0031226D">
      <w:pPr>
        <w:jc w:val="center"/>
        <w:rPr>
          <w:b/>
        </w:rPr>
      </w:pPr>
    </w:p>
    <w:p w14:paraId="330D6D7D" w14:textId="77777777" w:rsidR="0031226D" w:rsidRPr="00AF16A3" w:rsidRDefault="0031226D" w:rsidP="0031226D">
      <w:pPr>
        <w:jc w:val="center"/>
        <w:rPr>
          <w:b/>
        </w:rPr>
      </w:pPr>
    </w:p>
    <w:p w14:paraId="252E26E8" w14:textId="77777777" w:rsidR="0031226D" w:rsidRPr="00AF16A3" w:rsidRDefault="0031226D" w:rsidP="0031226D">
      <w:pPr>
        <w:jc w:val="center"/>
        <w:rPr>
          <w:b/>
        </w:rPr>
      </w:pPr>
    </w:p>
    <w:p w14:paraId="76976B98" w14:textId="77777777" w:rsidR="0031226D" w:rsidRPr="00AF16A3" w:rsidRDefault="0031226D" w:rsidP="0031226D">
      <w:pPr>
        <w:jc w:val="center"/>
        <w:rPr>
          <w:b/>
        </w:rPr>
      </w:pPr>
    </w:p>
    <w:p w14:paraId="2A0793D7" w14:textId="77777777" w:rsidR="0031226D" w:rsidRPr="00AF16A3" w:rsidRDefault="0031226D" w:rsidP="0031226D">
      <w:pPr>
        <w:jc w:val="center"/>
        <w:rPr>
          <w:b/>
        </w:rPr>
      </w:pPr>
    </w:p>
    <w:p w14:paraId="4A6D4CDA" w14:textId="77777777" w:rsidR="00AF16A3" w:rsidRDefault="00AF16A3" w:rsidP="00A96007">
      <w:pPr>
        <w:jc w:val="center"/>
        <w:rPr>
          <w:b/>
        </w:rPr>
      </w:pPr>
    </w:p>
    <w:p w14:paraId="143905CD" w14:textId="77777777" w:rsidR="00AF16A3" w:rsidRDefault="00AF16A3" w:rsidP="00A96007">
      <w:pPr>
        <w:jc w:val="center"/>
        <w:rPr>
          <w:b/>
        </w:rPr>
      </w:pPr>
    </w:p>
    <w:p w14:paraId="7AF3FBAF" w14:textId="5E2A34D0" w:rsidR="0031226D" w:rsidRPr="00AF16A3" w:rsidRDefault="0031226D" w:rsidP="00A96007">
      <w:pPr>
        <w:jc w:val="center"/>
        <w:rPr>
          <w:b/>
        </w:rPr>
      </w:pPr>
      <w:r w:rsidRPr="00AF16A3">
        <w:rPr>
          <w:b/>
        </w:rPr>
        <w:t>г. Болгар 2025 г.</w:t>
      </w:r>
    </w:p>
    <w:p w14:paraId="423F28B7" w14:textId="77777777" w:rsidR="00A96007" w:rsidRDefault="00A96007" w:rsidP="0033730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14:paraId="2D81BDAF" w14:textId="23EC9E4F" w:rsidR="00AF16A3" w:rsidRDefault="00AF16A3" w:rsidP="0033730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14:paraId="74B1392A" w14:textId="5E34DFFC" w:rsidR="004768D2" w:rsidRPr="00AF16A3" w:rsidRDefault="00337306" w:rsidP="00337306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AF16A3">
        <w:rPr>
          <w:rFonts w:ascii="Times New Roman" w:hAnsi="Times New Roman"/>
          <w:b/>
          <w:sz w:val="24"/>
          <w:szCs w:val="24"/>
        </w:rPr>
        <w:lastRenderedPageBreak/>
        <w:t>Модель простейшего э</w:t>
      </w:r>
      <w:r w:rsidR="009D327D" w:rsidRPr="00AF16A3">
        <w:rPr>
          <w:rFonts w:ascii="Times New Roman" w:hAnsi="Times New Roman"/>
          <w:b/>
          <w:sz w:val="24"/>
          <w:szCs w:val="24"/>
        </w:rPr>
        <w:t>лектроскоп</w:t>
      </w:r>
      <w:r w:rsidR="009E1C88" w:rsidRPr="00AF16A3">
        <w:rPr>
          <w:rFonts w:ascii="Times New Roman" w:hAnsi="Times New Roman"/>
          <w:b/>
          <w:sz w:val="24"/>
          <w:szCs w:val="24"/>
        </w:rPr>
        <w:t>а</w:t>
      </w:r>
      <w:r w:rsidR="009D327D" w:rsidRPr="00AF16A3">
        <w:rPr>
          <w:rFonts w:ascii="Times New Roman" w:hAnsi="Times New Roman"/>
          <w:b/>
          <w:sz w:val="24"/>
          <w:szCs w:val="24"/>
        </w:rPr>
        <w:t>.</w:t>
      </w:r>
    </w:p>
    <w:p w14:paraId="432F9A3F" w14:textId="77777777" w:rsidR="009D327D" w:rsidRPr="00AF16A3" w:rsidRDefault="009D327D" w:rsidP="009D327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2CEBC181" w14:textId="1D7C4353" w:rsidR="00772F63" w:rsidRPr="00AF16A3" w:rsidRDefault="009D327D" w:rsidP="009D327D">
      <w:pPr>
        <w:pStyle w:val="a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F16A3">
        <w:rPr>
          <w:rFonts w:ascii="Times New Roman" w:hAnsi="Times New Roman"/>
          <w:sz w:val="24"/>
          <w:szCs w:val="24"/>
        </w:rPr>
        <w:t xml:space="preserve">   </w:t>
      </w:r>
      <w:r w:rsidR="00DC31C8" w:rsidRPr="00AF16A3">
        <w:rPr>
          <w:rFonts w:ascii="Times New Roman" w:hAnsi="Times New Roman"/>
          <w:b/>
          <w:sz w:val="24"/>
          <w:szCs w:val="24"/>
          <w:shd w:val="clear" w:color="auto" w:fill="FFFFFF"/>
        </w:rPr>
        <w:t>Электроскоп</w:t>
      </w:r>
      <w:r w:rsidR="00DC31C8" w:rsidRPr="00AF16A3">
        <w:rPr>
          <w:rFonts w:ascii="Times New Roman" w:hAnsi="Times New Roman"/>
          <w:sz w:val="24"/>
          <w:szCs w:val="24"/>
          <w:shd w:val="clear" w:color="auto" w:fill="FFFFFF"/>
        </w:rPr>
        <w:t xml:space="preserve"> служит для демонстрации наличия статического электрического заряда. </w:t>
      </w:r>
      <w:r w:rsidR="00EB3F2A" w:rsidRPr="00AF16A3">
        <w:rPr>
          <w:rFonts w:ascii="Times New Roman" w:hAnsi="Times New Roman"/>
          <w:sz w:val="24"/>
          <w:szCs w:val="24"/>
          <w:shd w:val="clear" w:color="auto" w:fill="FFFFFF"/>
        </w:rPr>
        <w:t xml:space="preserve">Принцип работы </w:t>
      </w:r>
      <w:proofErr w:type="gramStart"/>
      <w:r w:rsidR="00EB3F2A" w:rsidRPr="00AF16A3">
        <w:rPr>
          <w:rFonts w:ascii="Times New Roman" w:hAnsi="Times New Roman"/>
          <w:sz w:val="24"/>
          <w:szCs w:val="24"/>
          <w:shd w:val="clear" w:color="auto" w:fill="FFFFFF"/>
        </w:rPr>
        <w:t xml:space="preserve">электроскопа </w:t>
      </w:r>
      <w:r w:rsidR="00DC31C8" w:rsidRPr="00AF16A3">
        <w:rPr>
          <w:rFonts w:ascii="Times New Roman" w:hAnsi="Times New Roman"/>
          <w:sz w:val="24"/>
          <w:szCs w:val="24"/>
          <w:shd w:val="clear" w:color="auto" w:fill="FFFFFF"/>
        </w:rPr>
        <w:t xml:space="preserve"> основан</w:t>
      </w:r>
      <w:proofErr w:type="gramEnd"/>
      <w:r w:rsidR="00DC31C8" w:rsidRPr="00AF16A3">
        <w:rPr>
          <w:rFonts w:ascii="Times New Roman" w:hAnsi="Times New Roman"/>
          <w:sz w:val="24"/>
          <w:szCs w:val="24"/>
          <w:shd w:val="clear" w:color="auto" w:fill="FFFFFF"/>
        </w:rPr>
        <w:t xml:space="preserve"> на том, что одноименно заряженные электричеством частицы или тела отталкиваются. </w:t>
      </w:r>
    </w:p>
    <w:p w14:paraId="462D9E48" w14:textId="5384B563" w:rsidR="00772F63" w:rsidRPr="00AF16A3" w:rsidRDefault="00EB3F2A" w:rsidP="00EB3F2A">
      <w:pPr>
        <w:pStyle w:val="a6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AF16A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Для изготовления электроскопа </w:t>
      </w:r>
      <w:r w:rsidR="00337306" w:rsidRPr="00AF16A3">
        <w:rPr>
          <w:rFonts w:ascii="Times New Roman" w:hAnsi="Times New Roman"/>
          <w:b/>
          <w:sz w:val="24"/>
          <w:szCs w:val="24"/>
          <w:shd w:val="clear" w:color="auto" w:fill="FFFFFF"/>
        </w:rPr>
        <w:t>нам понадоби</w:t>
      </w:r>
      <w:r w:rsidR="00DC31C8" w:rsidRPr="00AF16A3">
        <w:rPr>
          <w:rFonts w:ascii="Times New Roman" w:hAnsi="Times New Roman"/>
          <w:b/>
          <w:sz w:val="24"/>
          <w:szCs w:val="24"/>
          <w:shd w:val="clear" w:color="auto" w:fill="FFFFFF"/>
        </w:rPr>
        <w:t>тся</w:t>
      </w:r>
      <w:r w:rsidRPr="00AF16A3">
        <w:rPr>
          <w:rFonts w:ascii="Times New Roman" w:hAnsi="Times New Roman"/>
          <w:b/>
          <w:sz w:val="24"/>
          <w:szCs w:val="24"/>
          <w:shd w:val="clear" w:color="auto" w:fill="FFFFFF"/>
        </w:rPr>
        <w:t>:</w:t>
      </w:r>
      <w:r w:rsidR="00DC31C8" w:rsidRPr="00AF16A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</w:p>
    <w:p w14:paraId="10F0514F" w14:textId="4C1759EB" w:rsidR="00772F63" w:rsidRPr="00AF16A3" w:rsidRDefault="00DC31C8" w:rsidP="00EB3F2A">
      <w:pPr>
        <w:pStyle w:val="a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F16A3">
        <w:rPr>
          <w:rFonts w:ascii="Times New Roman" w:hAnsi="Times New Roman"/>
          <w:sz w:val="24"/>
          <w:szCs w:val="24"/>
          <w:shd w:val="clear" w:color="auto" w:fill="FFFFFF"/>
        </w:rPr>
        <w:t xml:space="preserve"> прозрачный стекля</w:t>
      </w:r>
      <w:r w:rsidR="00337306" w:rsidRPr="00AF16A3">
        <w:rPr>
          <w:rFonts w:ascii="Times New Roman" w:hAnsi="Times New Roman"/>
          <w:sz w:val="24"/>
          <w:szCs w:val="24"/>
          <w:shd w:val="clear" w:color="auto" w:fill="FFFFFF"/>
        </w:rPr>
        <w:t>нный сосуд с резиновой пробкой, тонкая алюминиевая фольга,</w:t>
      </w:r>
      <w:r w:rsidRPr="00AF16A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57F76B15" w14:textId="252F8C3B" w:rsidR="00E46F12" w:rsidRPr="00AF16A3" w:rsidRDefault="00337306" w:rsidP="00337306">
      <w:pPr>
        <w:pStyle w:val="a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F16A3">
        <w:rPr>
          <w:rFonts w:ascii="Times New Roman" w:hAnsi="Times New Roman"/>
          <w:sz w:val="24"/>
          <w:szCs w:val="24"/>
          <w:shd w:val="clear" w:color="auto" w:fill="FFFFFF"/>
        </w:rPr>
        <w:t xml:space="preserve"> гвоздь длиной 10-15 см,</w:t>
      </w:r>
      <w:r w:rsidR="00DC31C8" w:rsidRPr="00AF16A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AF16A3">
        <w:rPr>
          <w:rFonts w:ascii="Times New Roman" w:hAnsi="Times New Roman"/>
          <w:sz w:val="24"/>
          <w:szCs w:val="24"/>
          <w:shd w:val="clear" w:color="auto" w:fill="FFFFFF"/>
        </w:rPr>
        <w:t xml:space="preserve">нитроцеллюлозный </w:t>
      </w:r>
      <w:proofErr w:type="gramStart"/>
      <w:r w:rsidRPr="00AF16A3">
        <w:rPr>
          <w:rFonts w:ascii="Times New Roman" w:hAnsi="Times New Roman"/>
          <w:sz w:val="24"/>
          <w:szCs w:val="24"/>
          <w:shd w:val="clear" w:color="auto" w:fill="FFFFFF"/>
        </w:rPr>
        <w:t>клей,</w:t>
      </w:r>
      <w:r w:rsidR="00DC31C8" w:rsidRPr="00AF16A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AF16A3">
        <w:rPr>
          <w:rFonts w:ascii="Times New Roman" w:hAnsi="Times New Roman"/>
          <w:sz w:val="24"/>
          <w:szCs w:val="24"/>
          <w:shd w:val="clear" w:color="auto" w:fill="FFFFFF"/>
        </w:rPr>
        <w:t xml:space="preserve"> сверло</w:t>
      </w:r>
      <w:proofErr w:type="gramEnd"/>
      <w:r w:rsidRPr="00AF16A3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DC31C8" w:rsidRPr="00AF16A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AF16A3">
        <w:rPr>
          <w:rFonts w:ascii="Times New Roman" w:hAnsi="Times New Roman"/>
          <w:sz w:val="24"/>
          <w:szCs w:val="24"/>
          <w:shd w:val="clear" w:color="auto" w:fill="FFFFFF"/>
        </w:rPr>
        <w:t>фен,</w:t>
      </w:r>
      <w:r w:rsidR="00DC31C8" w:rsidRPr="00AF16A3">
        <w:rPr>
          <w:rFonts w:ascii="Times New Roman" w:hAnsi="Times New Roman"/>
          <w:sz w:val="24"/>
          <w:szCs w:val="24"/>
          <w:shd w:val="clear" w:color="auto" w:fill="FFFFFF"/>
        </w:rPr>
        <w:t xml:space="preserve"> пластмассовая расческа. </w:t>
      </w:r>
    </w:p>
    <w:p w14:paraId="73FAEE80" w14:textId="0040FB5A" w:rsidR="00772F63" w:rsidRPr="00AF16A3" w:rsidRDefault="00DC31C8" w:rsidP="00BE4744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AF16A3">
        <w:rPr>
          <w:rFonts w:ascii="Times New Roman" w:hAnsi="Times New Roman"/>
          <w:b/>
          <w:sz w:val="24"/>
          <w:szCs w:val="24"/>
          <w:shd w:val="clear" w:color="auto" w:fill="FFFFFF"/>
        </w:rPr>
        <w:t>Инструкция</w:t>
      </w:r>
      <w:r w:rsidR="00BE4744" w:rsidRPr="00AF16A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по изготовлению электроскопа</w:t>
      </w:r>
      <w:r w:rsidR="00EB3F2A" w:rsidRPr="00AF16A3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</w:p>
    <w:p w14:paraId="2C23712D" w14:textId="77777777" w:rsidR="00337306" w:rsidRPr="00AF16A3" w:rsidRDefault="00337306" w:rsidP="00BE4744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32B1AB3D" w14:textId="56924C4C" w:rsidR="00DC31C8" w:rsidRPr="00AF16A3" w:rsidRDefault="00DC31C8" w:rsidP="00EB3F2A">
      <w:pPr>
        <w:pStyle w:val="a6"/>
        <w:ind w:firstLine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F16A3"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="00EB3F2A" w:rsidRPr="00AF16A3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AF16A3">
        <w:rPr>
          <w:rFonts w:ascii="Times New Roman" w:hAnsi="Times New Roman"/>
          <w:sz w:val="24"/>
          <w:szCs w:val="24"/>
          <w:shd w:val="clear" w:color="auto" w:fill="FFFFFF"/>
        </w:rPr>
        <w:t xml:space="preserve"> Возьмите резиновую пробку. Сделайте в ней отверстие так, чтобы гвоздь или винт плотно входили в пробку и не болтались.</w:t>
      </w:r>
    </w:p>
    <w:p w14:paraId="41DE6D4C" w14:textId="4585F133" w:rsidR="00DC31C8" w:rsidRPr="00AF16A3" w:rsidRDefault="00DC31C8" w:rsidP="00EB3F2A">
      <w:pPr>
        <w:pStyle w:val="a6"/>
        <w:ind w:firstLine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F16A3">
        <w:rPr>
          <w:rFonts w:ascii="Times New Roman" w:hAnsi="Times New Roman"/>
          <w:sz w:val="24"/>
          <w:szCs w:val="24"/>
          <w:shd w:val="clear" w:color="auto" w:fill="FFFFFF"/>
        </w:rPr>
        <w:t xml:space="preserve"> 2</w:t>
      </w:r>
      <w:r w:rsidR="00EB3F2A" w:rsidRPr="00AF16A3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AF16A3">
        <w:rPr>
          <w:rFonts w:ascii="Times New Roman" w:hAnsi="Times New Roman"/>
          <w:sz w:val="24"/>
          <w:szCs w:val="24"/>
          <w:shd w:val="clear" w:color="auto" w:fill="FFFFFF"/>
        </w:rPr>
        <w:t xml:space="preserve"> Из фольги вырежьте полоску длиной 6 см и шириной 1 см. Сложите полоску пополам. На линии сгиба посередине проколите отверстие и наденьте полоску на гвоздь под самую шляпку или на винт до его головки. Закрепите полоску на гвозде маленькой каплей клея в одной точке так, чтобы клей не затекал в зазор между гвоздем и фольгой. Обязательно обеспечьте четкий контакт между фольгой и гвоздем. В случае применения винта можно закрепить фольгу гайкой. </w:t>
      </w:r>
    </w:p>
    <w:p w14:paraId="49F7AF67" w14:textId="3E831974" w:rsidR="00DC31C8" w:rsidRPr="00AF16A3" w:rsidRDefault="00DC31C8" w:rsidP="00EB3F2A">
      <w:pPr>
        <w:pStyle w:val="a6"/>
        <w:ind w:firstLine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F16A3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="00EB3F2A" w:rsidRPr="00AF16A3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AF16A3">
        <w:rPr>
          <w:rFonts w:ascii="Times New Roman" w:hAnsi="Times New Roman"/>
          <w:sz w:val="24"/>
          <w:szCs w:val="24"/>
          <w:shd w:val="clear" w:color="auto" w:fill="FFFFFF"/>
        </w:rPr>
        <w:t xml:space="preserve"> Отогните концы полоски вниз так, чтобы они были параллельны друг другу. Гвоздь или винт вставьте в пробку так, чтобы конец его торчал с другой стороны пробки не менее чем на 3-5 см. При этом фольга не должна задевать дна сосуда, если в него вставить пробку.</w:t>
      </w:r>
    </w:p>
    <w:p w14:paraId="27042B7B" w14:textId="46744E82" w:rsidR="00DC31C8" w:rsidRPr="00AF16A3" w:rsidRDefault="00DC31C8" w:rsidP="00EB3F2A">
      <w:pPr>
        <w:pStyle w:val="a6"/>
        <w:ind w:firstLine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F16A3">
        <w:rPr>
          <w:rFonts w:ascii="Times New Roman" w:hAnsi="Times New Roman"/>
          <w:sz w:val="24"/>
          <w:szCs w:val="24"/>
          <w:shd w:val="clear" w:color="auto" w:fill="FFFFFF"/>
        </w:rPr>
        <w:t xml:space="preserve"> 4</w:t>
      </w:r>
      <w:r w:rsidR="00EB3F2A" w:rsidRPr="00AF16A3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AF16A3">
        <w:rPr>
          <w:rFonts w:ascii="Times New Roman" w:hAnsi="Times New Roman"/>
          <w:sz w:val="24"/>
          <w:szCs w:val="24"/>
          <w:shd w:val="clear" w:color="auto" w:fill="FFFFFF"/>
        </w:rPr>
        <w:t xml:space="preserve"> С помощью фена тщательно просушите сосуд и вставьте в него пробку так, чтобы лепестки фольги находились внутри и свисали вниз. Электроскоп готов. </w:t>
      </w:r>
    </w:p>
    <w:p w14:paraId="37248042" w14:textId="76F4A31F" w:rsidR="00DC31C8" w:rsidRPr="00AF16A3" w:rsidRDefault="00DC31C8" w:rsidP="00EB3F2A">
      <w:pPr>
        <w:pStyle w:val="a6"/>
        <w:ind w:firstLine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F16A3"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="00EB3F2A" w:rsidRPr="00AF16A3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AF16A3">
        <w:rPr>
          <w:rFonts w:ascii="Times New Roman" w:hAnsi="Times New Roman"/>
          <w:sz w:val="24"/>
          <w:szCs w:val="24"/>
          <w:shd w:val="clear" w:color="auto" w:fill="FFFFFF"/>
        </w:rPr>
        <w:t xml:space="preserve"> Проверьте действие прибора. Возьмите пластмассовую расческу и проведите ею пару раз по чистым сухим волосам. Теперь коснитесь расческой металлического стержня электроскопа. Лепестки должны приобрести одноименный заряд и оттолкнуться друг от друга, встав под углом друг к другу или даже горизонтально. Коснитесь стержня пальцем. Заряд должен стечь, а лепестки электроскопа примут первоначальное положение. </w:t>
      </w:r>
    </w:p>
    <w:p w14:paraId="362AFD0D" w14:textId="33368364" w:rsidR="007578FE" w:rsidRPr="00AF16A3" w:rsidRDefault="007578FE" w:rsidP="007578FE">
      <w:pPr>
        <w:rPr>
          <w:lang w:eastAsia="en-US"/>
        </w:rPr>
      </w:pPr>
    </w:p>
    <w:p w14:paraId="7DF86328" w14:textId="77777777" w:rsidR="00AF16A3" w:rsidRDefault="00AF16A3" w:rsidP="00AF16A3">
      <w:pPr>
        <w:jc w:val="center"/>
        <w:rPr>
          <w:lang w:eastAsia="en-US"/>
        </w:rPr>
      </w:pPr>
    </w:p>
    <w:p w14:paraId="66423D40" w14:textId="77777777" w:rsidR="00AF16A3" w:rsidRDefault="00AF16A3" w:rsidP="00AF16A3">
      <w:pPr>
        <w:jc w:val="center"/>
        <w:rPr>
          <w:lang w:eastAsia="en-US"/>
        </w:rPr>
      </w:pPr>
    </w:p>
    <w:p w14:paraId="2620EBD8" w14:textId="3D00E447" w:rsidR="007578FE" w:rsidRPr="00B96282" w:rsidRDefault="00AF16A3" w:rsidP="00AF16A3">
      <w:pPr>
        <w:jc w:val="center"/>
        <w:rPr>
          <w:lang w:eastAsia="en-US"/>
        </w:rPr>
      </w:pPr>
      <w:r>
        <w:rPr>
          <w:lang w:eastAsia="en-US"/>
        </w:rPr>
        <w:lastRenderedPageBreak/>
        <w:t>Модели простейших электроскопов.</w:t>
      </w:r>
    </w:p>
    <w:p w14:paraId="40E5FDA0" w14:textId="016558D3" w:rsidR="007578FE" w:rsidRPr="00B96282" w:rsidRDefault="00B96282" w:rsidP="007578FE">
      <w:pPr>
        <w:rPr>
          <w:lang w:eastAsia="en-US"/>
        </w:rPr>
      </w:pPr>
      <w:r w:rsidRPr="00B96282">
        <w:rPr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9776" behindDoc="0" locked="0" layoutInCell="1" allowOverlap="1" wp14:anchorId="280D4496" wp14:editId="30AE5698">
            <wp:simplePos x="0" y="0"/>
            <wp:positionH relativeFrom="column">
              <wp:posOffset>1905</wp:posOffset>
            </wp:positionH>
            <wp:positionV relativeFrom="paragraph">
              <wp:posOffset>175895</wp:posOffset>
            </wp:positionV>
            <wp:extent cx="2139315" cy="2203450"/>
            <wp:effectExtent l="0" t="0" r="0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13C82C" w14:textId="6AD87D6A" w:rsidR="007578FE" w:rsidRPr="00B96282" w:rsidRDefault="00B96282" w:rsidP="00DD392B">
      <w:pPr>
        <w:pStyle w:val="a6"/>
        <w:ind w:firstLine="708"/>
        <w:jc w:val="both"/>
      </w:pPr>
      <w:bookmarkStart w:id="0" w:name="_GoBack"/>
      <w:r w:rsidRPr="00B96282">
        <w:rPr>
          <w:noProof/>
          <w:lang w:eastAsia="ru-RU"/>
        </w:rPr>
        <w:drawing>
          <wp:inline distT="0" distB="0" distL="0" distR="0" wp14:anchorId="0E5042DF" wp14:editId="62742496">
            <wp:extent cx="2007687" cy="2203450"/>
            <wp:effectExtent l="0" t="0" r="0" b="6350"/>
            <wp:docPr id="3" name="Рисунок 3" descr="C:\Users\ЮнАрмия\Downloads\WhatsApp Image 2025-02-14 at 10.41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нАрмия\Downloads\WhatsApp Image 2025-02-14 at 10.41.3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908" cy="253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1134EFB" w14:textId="018B89DA" w:rsidR="00DC31C8" w:rsidRPr="00B96282" w:rsidRDefault="00DC31C8" w:rsidP="007578FE">
      <w:pPr>
        <w:pStyle w:val="a6"/>
        <w:tabs>
          <w:tab w:val="left" w:pos="2544"/>
        </w:tabs>
        <w:jc w:val="both"/>
      </w:pPr>
    </w:p>
    <w:p w14:paraId="58BC0C4A" w14:textId="4687B720" w:rsidR="00AE3750" w:rsidRPr="00B96282" w:rsidRDefault="00AE3750" w:rsidP="00AE3750">
      <w:pPr>
        <w:pStyle w:val="richfactdown-paragraph"/>
        <w:shd w:val="clear" w:color="auto" w:fill="FFFFFF"/>
        <w:spacing w:before="0" w:beforeAutospacing="0" w:after="0" w:afterAutospacing="0"/>
        <w:rPr>
          <w:rStyle w:val="a7"/>
          <w:rFonts w:ascii="Arial" w:hAnsi="Arial" w:cs="Arial"/>
          <w:sz w:val="21"/>
          <w:szCs w:val="21"/>
        </w:rPr>
      </w:pPr>
    </w:p>
    <w:p w14:paraId="50B3EF8A" w14:textId="29F5B3D8" w:rsidR="00AE3750" w:rsidRPr="00AF16A3" w:rsidRDefault="00431D5A" w:rsidP="00AE3750">
      <w:pPr>
        <w:pStyle w:val="richfactdown-paragraph"/>
        <w:shd w:val="clear" w:color="auto" w:fill="FFFFFF"/>
        <w:spacing w:before="0" w:beforeAutospacing="0" w:after="0" w:afterAutospacing="0"/>
      </w:pPr>
      <w:r w:rsidRPr="00AF16A3">
        <w:rPr>
          <w:rStyle w:val="a7"/>
        </w:rPr>
        <w:t xml:space="preserve">   </w:t>
      </w:r>
      <w:r w:rsidR="00AE3750" w:rsidRPr="00AF16A3">
        <w:rPr>
          <w:rStyle w:val="a7"/>
        </w:rPr>
        <w:t>Статическое электричество</w:t>
      </w:r>
      <w:r w:rsidR="00AE3750" w:rsidRPr="00AF16A3">
        <w:t> — </w:t>
      </w:r>
      <w:r w:rsidRPr="00AF16A3">
        <w:rPr>
          <w:rStyle w:val="a7"/>
          <w:shd w:val="clear" w:color="auto" w:fill="FFFFFF"/>
        </w:rPr>
        <w:t>это скрытый вид тока, который проявляется в накоплении электрического заряда на поверхностях тел или в материалах</w:t>
      </w:r>
      <w:r w:rsidRPr="00AF16A3">
        <w:rPr>
          <w:shd w:val="clear" w:color="auto" w:fill="FFFFFF"/>
        </w:rPr>
        <w:t>. </w:t>
      </w:r>
    </w:p>
    <w:p w14:paraId="66B99899" w14:textId="223355E4" w:rsidR="00337306" w:rsidRPr="00AF16A3" w:rsidRDefault="00337306" w:rsidP="00431D5A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Style w:val="a7"/>
          <w:b w:val="0"/>
        </w:rPr>
      </w:pPr>
    </w:p>
    <w:p w14:paraId="21F966E4" w14:textId="792009D5" w:rsidR="00AE3750" w:rsidRPr="00AF16A3" w:rsidRDefault="00431D5A" w:rsidP="00431D5A">
      <w:pPr>
        <w:pStyle w:val="richfactdown-paragraph"/>
        <w:shd w:val="clear" w:color="auto" w:fill="FFFFFF"/>
        <w:spacing w:before="0" w:beforeAutospacing="0" w:after="0" w:afterAutospacing="0"/>
        <w:jc w:val="both"/>
      </w:pPr>
      <w:r w:rsidRPr="00AF16A3">
        <w:rPr>
          <w:rStyle w:val="a7"/>
          <w:b w:val="0"/>
        </w:rPr>
        <w:t xml:space="preserve"> </w:t>
      </w:r>
      <w:r w:rsidR="00AE3750" w:rsidRPr="00AF16A3">
        <w:rPr>
          <w:rStyle w:val="a7"/>
          <w:b w:val="0"/>
        </w:rPr>
        <w:t xml:space="preserve">Статическое </w:t>
      </w:r>
      <w:proofErr w:type="gramStart"/>
      <w:r w:rsidR="00AE3750" w:rsidRPr="00AF16A3">
        <w:rPr>
          <w:rStyle w:val="a7"/>
          <w:b w:val="0"/>
        </w:rPr>
        <w:t>электричество</w:t>
      </w:r>
      <w:r w:rsidR="00AE3750" w:rsidRPr="00AF16A3">
        <w:rPr>
          <w:b/>
        </w:rPr>
        <w:t> </w:t>
      </w:r>
      <w:r w:rsidR="00AE3750" w:rsidRPr="00AF16A3">
        <w:rPr>
          <w:rStyle w:val="a7"/>
          <w:b w:val="0"/>
        </w:rPr>
        <w:t xml:space="preserve"> возникает</w:t>
      </w:r>
      <w:proofErr w:type="gramEnd"/>
      <w:r w:rsidR="00AE3750" w:rsidRPr="00AF16A3">
        <w:t> из-за трения между двумя материалами, в результате чего электроны переходят с одного объекта на другой. Например, если тереть воздушный шарик о волосы, шарик может забрать электроны у волос. В результате шарик становится отрицательно заряженным, а волосы — положительно заряженными.</w:t>
      </w:r>
    </w:p>
    <w:p w14:paraId="6D311407" w14:textId="1632430D" w:rsidR="00AE3750" w:rsidRPr="00AF16A3" w:rsidRDefault="00AE3750" w:rsidP="00431D5A">
      <w:pPr>
        <w:pStyle w:val="a6"/>
        <w:ind w:firstLine="284"/>
        <w:jc w:val="both"/>
        <w:rPr>
          <w:rFonts w:ascii="Times New Roman" w:hAnsi="Times New Roman"/>
          <w:sz w:val="24"/>
          <w:szCs w:val="24"/>
        </w:rPr>
      </w:pPr>
      <w:r w:rsidRPr="00AF16A3">
        <w:rPr>
          <w:rFonts w:ascii="Times New Roman" w:hAnsi="Times New Roman"/>
          <w:sz w:val="24"/>
          <w:szCs w:val="24"/>
        </w:rPr>
        <w:t xml:space="preserve">Одним из условий образования статических зарядов является сильная сухость воздуха в помещении.   </w:t>
      </w:r>
    </w:p>
    <w:p w14:paraId="3AFB11B7" w14:textId="02021E5C" w:rsidR="00431D5A" w:rsidRPr="00AF16A3" w:rsidRDefault="00431D5A" w:rsidP="00431D5A">
      <w:pPr>
        <w:pStyle w:val="futurismarkdown-paragraph"/>
        <w:shd w:val="clear" w:color="auto" w:fill="FFFFFF"/>
        <w:spacing w:before="0" w:beforeAutospacing="0" w:after="0" w:afterAutospacing="0"/>
        <w:jc w:val="both"/>
      </w:pPr>
      <w:r w:rsidRPr="00AF16A3">
        <w:t xml:space="preserve">    Статическое электричество может вызывать неприятные ощущения — покалывание или жжение кожи при прикосновении к заряженным предметам, а также может быть причиной повреждения электронных устройств — компьютеров, телефонов и др.</w:t>
      </w:r>
    </w:p>
    <w:p w14:paraId="55B7A017" w14:textId="40A0DBE8" w:rsidR="00431D5A" w:rsidRPr="00AF16A3" w:rsidRDefault="00431D5A" w:rsidP="00431D5A">
      <w:pPr>
        <w:pStyle w:val="richfactdown-paragraph"/>
        <w:shd w:val="clear" w:color="auto" w:fill="FFFFFF"/>
        <w:spacing w:before="120" w:beforeAutospacing="0" w:after="0" w:afterAutospacing="0"/>
        <w:jc w:val="both"/>
      </w:pPr>
      <w:r w:rsidRPr="00AF16A3">
        <w:rPr>
          <w:rStyle w:val="a7"/>
        </w:rPr>
        <w:t xml:space="preserve">    </w:t>
      </w:r>
      <w:r w:rsidRPr="00AF16A3">
        <w:rPr>
          <w:rStyle w:val="a7"/>
          <w:b w:val="0"/>
        </w:rPr>
        <w:t>Накопление статического электричества может представлять опасность</w:t>
      </w:r>
      <w:r w:rsidRPr="00AF16A3">
        <w:t>, особенно во взрывоопасных и пожароопасных средах. В таких условиях статическое электричество может вызвать искры, что может привести к возгоранию или даже взрыву, особенно если в воздухе присутствуют легковоспламеняющиеся вещества или взрывоопасные газы.</w:t>
      </w:r>
    </w:p>
    <w:p w14:paraId="6C9B97F7" w14:textId="76213882" w:rsidR="00AE3750" w:rsidRPr="00AF16A3" w:rsidRDefault="00431D5A" w:rsidP="00431D5A">
      <w:pPr>
        <w:pStyle w:val="futurismarkdown-paragraph"/>
        <w:shd w:val="clear" w:color="auto" w:fill="FFFFFF"/>
        <w:spacing w:before="0" w:beforeAutospacing="0" w:after="120" w:afterAutospacing="0"/>
        <w:jc w:val="both"/>
      </w:pPr>
      <w:r w:rsidRPr="00AF16A3">
        <w:lastRenderedPageBreak/>
        <w:t xml:space="preserve">   С другой стороны, это явление находит применение в промышленности, например, для очистки воздуха от пыли, и в некоторых медицинских процедурах, например, в электрокардиограммах.</w:t>
      </w:r>
    </w:p>
    <w:p w14:paraId="5D2631EE" w14:textId="1D56538D" w:rsidR="00337306" w:rsidRPr="00AF16A3" w:rsidRDefault="00337306" w:rsidP="00431D5A">
      <w:pPr>
        <w:pStyle w:val="futurismarkdown-paragraph"/>
        <w:shd w:val="clear" w:color="auto" w:fill="FFFFFF"/>
        <w:spacing w:before="0" w:beforeAutospacing="0" w:after="120" w:afterAutospacing="0"/>
        <w:jc w:val="both"/>
        <w:rPr>
          <w:b/>
        </w:rPr>
      </w:pPr>
      <w:r w:rsidRPr="00AF16A3">
        <w:rPr>
          <w:b/>
        </w:rPr>
        <w:t>Ответьте на вопросы и выполните задания.</w:t>
      </w:r>
    </w:p>
    <w:p w14:paraId="57D7CBBE" w14:textId="2940AF25" w:rsidR="003A735E" w:rsidRPr="00AF16A3" w:rsidRDefault="00887404" w:rsidP="00337306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AF16A3">
        <w:rPr>
          <w:rFonts w:ascii="Times New Roman" w:hAnsi="Times New Roman"/>
          <w:b/>
          <w:sz w:val="24"/>
          <w:szCs w:val="24"/>
        </w:rPr>
        <w:t>Ответьте на вопрос</w:t>
      </w:r>
      <w:r w:rsidR="003A735E" w:rsidRPr="00AF16A3">
        <w:rPr>
          <w:rFonts w:ascii="Times New Roman" w:hAnsi="Times New Roman"/>
          <w:b/>
          <w:sz w:val="24"/>
          <w:szCs w:val="24"/>
        </w:rPr>
        <w:t>ы</w:t>
      </w:r>
      <w:r w:rsidRPr="00AF16A3">
        <w:rPr>
          <w:rFonts w:ascii="Times New Roman" w:hAnsi="Times New Roman"/>
          <w:b/>
          <w:sz w:val="24"/>
          <w:szCs w:val="24"/>
        </w:rPr>
        <w:t xml:space="preserve">: </w:t>
      </w:r>
    </w:p>
    <w:p w14:paraId="101A832B" w14:textId="5E028AE8" w:rsidR="00887404" w:rsidRPr="00AF16A3" w:rsidRDefault="003A735E" w:rsidP="00337306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AF16A3">
        <w:rPr>
          <w:rFonts w:ascii="Times New Roman" w:hAnsi="Times New Roman"/>
          <w:b/>
          <w:sz w:val="24"/>
          <w:szCs w:val="24"/>
        </w:rPr>
        <w:t xml:space="preserve">1. </w:t>
      </w:r>
      <w:r w:rsidR="00887404" w:rsidRPr="00AF16A3">
        <w:rPr>
          <w:rFonts w:ascii="Times New Roman" w:hAnsi="Times New Roman"/>
          <w:b/>
          <w:sz w:val="24"/>
          <w:szCs w:val="24"/>
        </w:rPr>
        <w:t>Почему электроприборы притягивают пыль?</w:t>
      </w:r>
    </w:p>
    <w:p w14:paraId="17EA72AA" w14:textId="4DDD022E" w:rsidR="00887404" w:rsidRPr="00AF16A3" w:rsidRDefault="00887404" w:rsidP="0033730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F16A3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r w:rsidR="00AF16A3">
        <w:rPr>
          <w:rFonts w:ascii="Times New Roman" w:hAnsi="Times New Roman"/>
          <w:sz w:val="24"/>
          <w:szCs w:val="24"/>
        </w:rPr>
        <w:t>________________________________</w:t>
      </w:r>
    </w:p>
    <w:p w14:paraId="2462C2F2" w14:textId="302CCF5B" w:rsidR="003A735E" w:rsidRPr="00AF16A3" w:rsidRDefault="003A735E" w:rsidP="00337306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AF16A3">
        <w:rPr>
          <w:rFonts w:ascii="Times New Roman" w:hAnsi="Times New Roman"/>
          <w:b/>
          <w:sz w:val="24"/>
          <w:szCs w:val="24"/>
        </w:rPr>
        <w:t>2. Почему при посадке пассажирского авиалайнера производят его заземление?</w:t>
      </w:r>
    </w:p>
    <w:p w14:paraId="7BDD7F8C" w14:textId="5ED0ADB6" w:rsidR="003A735E" w:rsidRPr="00AF16A3" w:rsidRDefault="003A735E" w:rsidP="0033730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F16A3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r w:rsidR="00AF16A3">
        <w:rPr>
          <w:rFonts w:ascii="Times New Roman" w:hAnsi="Times New Roman"/>
          <w:sz w:val="24"/>
          <w:szCs w:val="24"/>
        </w:rPr>
        <w:t>________________________________</w:t>
      </w:r>
    </w:p>
    <w:p w14:paraId="1DA9A7D7" w14:textId="77777777" w:rsidR="003A735E" w:rsidRPr="00AF16A3" w:rsidRDefault="003A735E" w:rsidP="00337306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14:paraId="4D4237AA" w14:textId="78439993" w:rsidR="003A735E" w:rsidRPr="00AF16A3" w:rsidRDefault="003A735E" w:rsidP="00337306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AF16A3">
        <w:rPr>
          <w:rFonts w:ascii="Times New Roman" w:hAnsi="Times New Roman"/>
          <w:b/>
          <w:sz w:val="24"/>
          <w:szCs w:val="24"/>
        </w:rPr>
        <w:t>3. Почему на автомобилях (бензовозах), перевозящих легковоспламеняющиеся жидкости (бензин) необходимо иметь (металлическую цепь) - заземление корпуса автомобиля с землей?</w:t>
      </w:r>
    </w:p>
    <w:p w14:paraId="005E6022" w14:textId="72B391DE" w:rsidR="003A735E" w:rsidRPr="00AF16A3" w:rsidRDefault="003A735E" w:rsidP="0033730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F16A3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r w:rsidR="00AF16A3">
        <w:rPr>
          <w:rFonts w:ascii="Times New Roman" w:hAnsi="Times New Roman"/>
          <w:sz w:val="24"/>
          <w:szCs w:val="24"/>
        </w:rPr>
        <w:t>________________________________</w:t>
      </w:r>
    </w:p>
    <w:p w14:paraId="451CDC3F" w14:textId="6F4CB6AF" w:rsidR="003A735E" w:rsidRPr="00AF16A3" w:rsidRDefault="003A735E" w:rsidP="00337306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AF16A3">
        <w:rPr>
          <w:rFonts w:ascii="Times New Roman" w:hAnsi="Times New Roman"/>
          <w:sz w:val="24"/>
          <w:szCs w:val="24"/>
        </w:rPr>
        <w:t>_________________________________________</w:t>
      </w:r>
      <w:r w:rsidR="00AF16A3">
        <w:rPr>
          <w:rFonts w:ascii="Times New Roman" w:hAnsi="Times New Roman"/>
          <w:sz w:val="24"/>
          <w:szCs w:val="24"/>
        </w:rPr>
        <w:t>___________________</w:t>
      </w:r>
    </w:p>
    <w:p w14:paraId="460C717D" w14:textId="77777777" w:rsidR="003A735E" w:rsidRPr="00AF16A3" w:rsidRDefault="003A735E" w:rsidP="00337306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14:paraId="32DAE648" w14:textId="77777777" w:rsidR="00337306" w:rsidRPr="00AF16A3" w:rsidRDefault="00337306" w:rsidP="00337306">
      <w:pPr>
        <w:pStyle w:val="a6"/>
        <w:ind w:firstLine="284"/>
        <w:jc w:val="both"/>
        <w:rPr>
          <w:rFonts w:ascii="Times New Roman" w:hAnsi="Times New Roman"/>
          <w:sz w:val="24"/>
          <w:szCs w:val="24"/>
        </w:rPr>
      </w:pPr>
      <w:r w:rsidRPr="00AF16A3">
        <w:rPr>
          <w:rFonts w:ascii="Times New Roman" w:hAnsi="Times New Roman"/>
          <w:b/>
          <w:sz w:val="24"/>
          <w:szCs w:val="24"/>
        </w:rPr>
        <w:t xml:space="preserve">Задание 1. </w:t>
      </w:r>
      <w:r w:rsidRPr="00AF16A3">
        <w:rPr>
          <w:rFonts w:ascii="Times New Roman" w:hAnsi="Times New Roman"/>
          <w:sz w:val="24"/>
          <w:szCs w:val="24"/>
        </w:rPr>
        <w:t xml:space="preserve">Используя самодельный электроскоп определите области повышенной электризации в квартире. Заполните таблицу. </w:t>
      </w:r>
    </w:p>
    <w:p w14:paraId="12C11D05" w14:textId="77777777" w:rsidR="00337306" w:rsidRPr="00AF16A3" w:rsidRDefault="00337306" w:rsidP="00337306">
      <w:pPr>
        <w:pStyle w:val="a6"/>
        <w:ind w:firstLine="28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4176"/>
        <w:gridCol w:w="3217"/>
      </w:tblGrid>
      <w:tr w:rsidR="00B96282" w:rsidRPr="00AF16A3" w14:paraId="30B7B4CF" w14:textId="77777777" w:rsidTr="00CF2E53">
        <w:tc>
          <w:tcPr>
            <w:tcW w:w="6521" w:type="dxa"/>
          </w:tcPr>
          <w:p w14:paraId="1582F986" w14:textId="77777777" w:rsidR="00337306" w:rsidRPr="00AF16A3" w:rsidRDefault="00337306" w:rsidP="00CF2E5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A3">
              <w:rPr>
                <w:rFonts w:ascii="Times New Roman" w:hAnsi="Times New Roman"/>
                <w:sz w:val="24"/>
                <w:szCs w:val="24"/>
              </w:rPr>
              <w:t>Места исследования на наличие статического электричества.</w:t>
            </w:r>
          </w:p>
        </w:tc>
        <w:tc>
          <w:tcPr>
            <w:tcW w:w="4027" w:type="dxa"/>
          </w:tcPr>
          <w:p w14:paraId="5CAB3FB4" w14:textId="77777777" w:rsidR="00337306" w:rsidRPr="00AF16A3" w:rsidRDefault="00337306" w:rsidP="00CF2E5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A3">
              <w:rPr>
                <w:rFonts w:ascii="Times New Roman" w:hAnsi="Times New Roman"/>
                <w:sz w:val="24"/>
                <w:szCs w:val="24"/>
              </w:rPr>
              <w:t>Степень наэлектризованности</w:t>
            </w:r>
          </w:p>
        </w:tc>
      </w:tr>
      <w:tr w:rsidR="00B96282" w:rsidRPr="00AF16A3" w14:paraId="0818EEE7" w14:textId="77777777" w:rsidTr="00CF2E53">
        <w:tc>
          <w:tcPr>
            <w:tcW w:w="6521" w:type="dxa"/>
          </w:tcPr>
          <w:p w14:paraId="12A02991" w14:textId="77777777" w:rsidR="00337306" w:rsidRPr="00AF16A3" w:rsidRDefault="00337306" w:rsidP="00AF16A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AF16A3">
              <w:rPr>
                <w:rFonts w:ascii="Times New Roman" w:hAnsi="Times New Roman"/>
                <w:sz w:val="24"/>
                <w:szCs w:val="24"/>
              </w:rPr>
              <w:t>На корпусе работающего компьютера</w:t>
            </w:r>
          </w:p>
        </w:tc>
        <w:tc>
          <w:tcPr>
            <w:tcW w:w="4027" w:type="dxa"/>
          </w:tcPr>
          <w:p w14:paraId="25675447" w14:textId="77777777" w:rsidR="00337306" w:rsidRPr="00AF16A3" w:rsidRDefault="00337306" w:rsidP="00CF2E53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6282" w:rsidRPr="00AF16A3" w14:paraId="3FF08113" w14:textId="77777777" w:rsidTr="00CF2E53">
        <w:tc>
          <w:tcPr>
            <w:tcW w:w="6521" w:type="dxa"/>
          </w:tcPr>
          <w:p w14:paraId="3F91D5DB" w14:textId="77777777" w:rsidR="00337306" w:rsidRPr="00AF16A3" w:rsidRDefault="00337306" w:rsidP="00AF16A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AF16A3">
              <w:rPr>
                <w:rFonts w:ascii="Times New Roman" w:hAnsi="Times New Roman"/>
                <w:sz w:val="24"/>
                <w:szCs w:val="24"/>
              </w:rPr>
              <w:t>На корпусе работающего телевизора</w:t>
            </w:r>
          </w:p>
        </w:tc>
        <w:tc>
          <w:tcPr>
            <w:tcW w:w="4027" w:type="dxa"/>
          </w:tcPr>
          <w:p w14:paraId="58C60667" w14:textId="77777777" w:rsidR="00337306" w:rsidRPr="00AF16A3" w:rsidRDefault="00337306" w:rsidP="00CF2E53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6282" w:rsidRPr="00AF16A3" w14:paraId="067E2A75" w14:textId="77777777" w:rsidTr="00CF2E53">
        <w:tc>
          <w:tcPr>
            <w:tcW w:w="6521" w:type="dxa"/>
          </w:tcPr>
          <w:p w14:paraId="08947FB6" w14:textId="77777777" w:rsidR="00337306" w:rsidRPr="00AF16A3" w:rsidRDefault="00337306" w:rsidP="00AF16A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AF16A3">
              <w:rPr>
                <w:rFonts w:ascii="Times New Roman" w:hAnsi="Times New Roman"/>
                <w:sz w:val="24"/>
                <w:szCs w:val="24"/>
              </w:rPr>
              <w:t>На кресле с обивкой из синтетического материала</w:t>
            </w:r>
          </w:p>
        </w:tc>
        <w:tc>
          <w:tcPr>
            <w:tcW w:w="4027" w:type="dxa"/>
          </w:tcPr>
          <w:p w14:paraId="43F4195F" w14:textId="77777777" w:rsidR="00337306" w:rsidRPr="00AF16A3" w:rsidRDefault="00337306" w:rsidP="00CF2E53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6282" w:rsidRPr="00AF16A3" w14:paraId="541CA1ED" w14:textId="77777777" w:rsidTr="00CF2E53">
        <w:tc>
          <w:tcPr>
            <w:tcW w:w="6521" w:type="dxa"/>
          </w:tcPr>
          <w:p w14:paraId="312F6EEC" w14:textId="77777777" w:rsidR="00337306" w:rsidRPr="00AF16A3" w:rsidRDefault="00337306" w:rsidP="00AF16A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AF16A3">
              <w:rPr>
                <w:rFonts w:ascii="Times New Roman" w:hAnsi="Times New Roman"/>
                <w:sz w:val="24"/>
                <w:szCs w:val="24"/>
              </w:rPr>
              <w:t>На шерстяном свитере до его снятия с тела</w:t>
            </w:r>
          </w:p>
        </w:tc>
        <w:tc>
          <w:tcPr>
            <w:tcW w:w="4027" w:type="dxa"/>
          </w:tcPr>
          <w:p w14:paraId="03BF11DB" w14:textId="77777777" w:rsidR="00337306" w:rsidRPr="00AF16A3" w:rsidRDefault="00337306" w:rsidP="00CF2E53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6282" w:rsidRPr="00AF16A3" w14:paraId="4A27622E" w14:textId="77777777" w:rsidTr="00CF2E53">
        <w:tc>
          <w:tcPr>
            <w:tcW w:w="6521" w:type="dxa"/>
          </w:tcPr>
          <w:p w14:paraId="697CD0BF" w14:textId="77777777" w:rsidR="00337306" w:rsidRPr="00AF16A3" w:rsidRDefault="00337306" w:rsidP="00AF16A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AF16A3">
              <w:rPr>
                <w:rFonts w:ascii="Times New Roman" w:hAnsi="Times New Roman"/>
                <w:sz w:val="24"/>
                <w:szCs w:val="24"/>
              </w:rPr>
              <w:t>На шерсти кошки, которую гладили</w:t>
            </w:r>
          </w:p>
        </w:tc>
        <w:tc>
          <w:tcPr>
            <w:tcW w:w="4027" w:type="dxa"/>
          </w:tcPr>
          <w:p w14:paraId="74610C72" w14:textId="77777777" w:rsidR="00337306" w:rsidRPr="00AF16A3" w:rsidRDefault="00337306" w:rsidP="00CF2E53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6282" w:rsidRPr="00AF16A3" w14:paraId="6DCDC3CE" w14:textId="77777777" w:rsidTr="00CF2E53">
        <w:tc>
          <w:tcPr>
            <w:tcW w:w="6521" w:type="dxa"/>
          </w:tcPr>
          <w:p w14:paraId="63EE66C9" w14:textId="77777777" w:rsidR="00337306" w:rsidRPr="00AF16A3" w:rsidRDefault="00337306" w:rsidP="00AF16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F16A3">
              <w:rPr>
                <w:rFonts w:ascii="Times New Roman" w:hAnsi="Times New Roman"/>
                <w:sz w:val="24"/>
                <w:szCs w:val="24"/>
              </w:rPr>
              <w:t>На корпусе микроволновой печи</w:t>
            </w:r>
          </w:p>
        </w:tc>
        <w:tc>
          <w:tcPr>
            <w:tcW w:w="4027" w:type="dxa"/>
          </w:tcPr>
          <w:p w14:paraId="4BEA1252" w14:textId="77777777" w:rsidR="00337306" w:rsidRPr="00AF16A3" w:rsidRDefault="00337306" w:rsidP="00CF2E53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0518AF9" w14:textId="77777777" w:rsidR="00AF16A3" w:rsidRDefault="00AF16A3" w:rsidP="00337306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14:paraId="170B2D13" w14:textId="2E702BEA" w:rsidR="00337306" w:rsidRPr="00AF16A3" w:rsidRDefault="00337306" w:rsidP="00337306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AF16A3">
        <w:rPr>
          <w:rFonts w:ascii="Times New Roman" w:hAnsi="Times New Roman"/>
          <w:b/>
          <w:sz w:val="24"/>
          <w:szCs w:val="24"/>
        </w:rPr>
        <w:t>Слова для вставки в таблицу</w:t>
      </w:r>
      <w:r w:rsidRPr="00AF16A3">
        <w:rPr>
          <w:rFonts w:ascii="Times New Roman" w:hAnsi="Times New Roman"/>
          <w:sz w:val="24"/>
          <w:szCs w:val="24"/>
        </w:rPr>
        <w:t xml:space="preserve">. Степень электризации по отклонению лепестков электроскопа: </w:t>
      </w:r>
      <w:r w:rsidRPr="00AF16A3">
        <w:rPr>
          <w:rFonts w:ascii="Times New Roman" w:hAnsi="Times New Roman"/>
          <w:b/>
          <w:sz w:val="24"/>
          <w:szCs w:val="24"/>
          <w:u w:val="single"/>
        </w:rPr>
        <w:t>Слабая</w:t>
      </w:r>
      <w:r w:rsidRPr="00AF16A3">
        <w:rPr>
          <w:rFonts w:ascii="Times New Roman" w:hAnsi="Times New Roman"/>
          <w:b/>
          <w:sz w:val="24"/>
          <w:szCs w:val="24"/>
        </w:rPr>
        <w:t xml:space="preserve">, </w:t>
      </w:r>
      <w:r w:rsidRPr="00AF16A3">
        <w:rPr>
          <w:rFonts w:ascii="Times New Roman" w:hAnsi="Times New Roman"/>
          <w:b/>
          <w:sz w:val="24"/>
          <w:szCs w:val="24"/>
          <w:u w:val="single"/>
        </w:rPr>
        <w:t>средняя</w:t>
      </w:r>
      <w:r w:rsidRPr="00AF16A3">
        <w:rPr>
          <w:rFonts w:ascii="Times New Roman" w:hAnsi="Times New Roman"/>
          <w:b/>
          <w:sz w:val="24"/>
          <w:szCs w:val="24"/>
        </w:rPr>
        <w:t xml:space="preserve">, </w:t>
      </w:r>
      <w:r w:rsidRPr="00AF16A3">
        <w:rPr>
          <w:rFonts w:ascii="Times New Roman" w:hAnsi="Times New Roman"/>
          <w:b/>
          <w:sz w:val="24"/>
          <w:szCs w:val="24"/>
          <w:u w:val="single"/>
        </w:rPr>
        <w:t>сильная</w:t>
      </w:r>
      <w:r w:rsidRPr="00AF16A3">
        <w:rPr>
          <w:rFonts w:ascii="Times New Roman" w:hAnsi="Times New Roman"/>
          <w:b/>
          <w:sz w:val="24"/>
          <w:szCs w:val="24"/>
        </w:rPr>
        <w:t xml:space="preserve">, </w:t>
      </w:r>
      <w:r w:rsidRPr="00AF16A3">
        <w:rPr>
          <w:rFonts w:ascii="Times New Roman" w:hAnsi="Times New Roman"/>
          <w:b/>
          <w:sz w:val="24"/>
          <w:szCs w:val="24"/>
          <w:u w:val="single"/>
        </w:rPr>
        <w:t>очень сильная</w:t>
      </w:r>
      <w:r w:rsidRPr="00AF16A3">
        <w:rPr>
          <w:rFonts w:ascii="Times New Roman" w:hAnsi="Times New Roman"/>
          <w:b/>
          <w:sz w:val="24"/>
          <w:szCs w:val="24"/>
        </w:rPr>
        <w:t>.</w:t>
      </w:r>
    </w:p>
    <w:p w14:paraId="2598F480" w14:textId="77777777" w:rsidR="00337306" w:rsidRPr="00AF16A3" w:rsidRDefault="00337306" w:rsidP="002C3B1F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14:paraId="12E80243" w14:textId="202D09BD" w:rsidR="002C3B1F" w:rsidRPr="00AF16A3" w:rsidRDefault="002C3B1F" w:rsidP="002C3B1F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AF16A3">
        <w:rPr>
          <w:rFonts w:ascii="Times New Roman" w:hAnsi="Times New Roman"/>
          <w:b/>
          <w:sz w:val="24"/>
          <w:szCs w:val="24"/>
        </w:rPr>
        <w:t>Задание 2.</w:t>
      </w:r>
      <w:r w:rsidR="00AE3750" w:rsidRPr="00AF16A3">
        <w:rPr>
          <w:rFonts w:ascii="Times New Roman" w:hAnsi="Times New Roman"/>
          <w:b/>
          <w:sz w:val="24"/>
          <w:szCs w:val="24"/>
        </w:rPr>
        <w:t xml:space="preserve"> Предложите меры защиты от статического электричества.</w:t>
      </w:r>
    </w:p>
    <w:p w14:paraId="69AB8274" w14:textId="7E89A2DE" w:rsidR="002C3B1F" w:rsidRPr="00AF16A3" w:rsidRDefault="00AE3750" w:rsidP="00AE375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F16A3">
        <w:rPr>
          <w:rFonts w:ascii="Times New Roman" w:hAnsi="Times New Roman"/>
          <w:sz w:val="24"/>
          <w:szCs w:val="24"/>
        </w:rPr>
        <w:t>__________________________________________</w:t>
      </w:r>
      <w:r w:rsidR="00AF16A3">
        <w:rPr>
          <w:rFonts w:ascii="Times New Roman" w:hAnsi="Times New Roman"/>
          <w:sz w:val="24"/>
          <w:szCs w:val="24"/>
        </w:rPr>
        <w:t>__________________</w:t>
      </w:r>
      <w:r w:rsidRPr="00AF16A3">
        <w:rPr>
          <w:rFonts w:ascii="Times New Roman" w:hAnsi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F16A3">
        <w:rPr>
          <w:rFonts w:ascii="Times New Roman" w:hAnsi="Times New Roman"/>
          <w:sz w:val="24"/>
          <w:szCs w:val="24"/>
        </w:rPr>
        <w:t>__________________________</w:t>
      </w:r>
    </w:p>
    <w:p w14:paraId="73B88C3B" w14:textId="01EC27F9" w:rsidR="002C3B1F" w:rsidRPr="00AF16A3" w:rsidRDefault="003A735E" w:rsidP="003A735E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F16A3">
        <w:rPr>
          <w:rFonts w:ascii="Times New Roman" w:hAnsi="Times New Roman"/>
          <w:sz w:val="24"/>
          <w:szCs w:val="24"/>
        </w:rPr>
        <w:t>__________________________________________</w:t>
      </w:r>
      <w:r w:rsidR="00AF16A3">
        <w:rPr>
          <w:rFonts w:ascii="Times New Roman" w:hAnsi="Times New Roman"/>
          <w:sz w:val="24"/>
          <w:szCs w:val="24"/>
        </w:rPr>
        <w:t>__________________</w:t>
      </w:r>
    </w:p>
    <w:p w14:paraId="0ED64026" w14:textId="1FEBA6F1" w:rsidR="009D327D" w:rsidRPr="003A735E" w:rsidRDefault="00AF16A3" w:rsidP="003A735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</w:t>
      </w:r>
      <w:r w:rsidR="003A735E" w:rsidRPr="00AF16A3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sectPr w:rsidR="009D327D" w:rsidRPr="003A735E" w:rsidSect="00A2706D">
      <w:pgSz w:w="8419" w:h="11906" w:orient="landscape"/>
      <w:pgMar w:top="567" w:right="567" w:bottom="567" w:left="567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13DE1"/>
    <w:multiLevelType w:val="multilevel"/>
    <w:tmpl w:val="3BFCBC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3072403B"/>
    <w:multiLevelType w:val="hybridMultilevel"/>
    <w:tmpl w:val="A1DAD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C2303"/>
    <w:multiLevelType w:val="multilevel"/>
    <w:tmpl w:val="E4787EB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73F84041"/>
    <w:multiLevelType w:val="hybridMultilevel"/>
    <w:tmpl w:val="C0E49230"/>
    <w:lvl w:ilvl="0" w:tplc="CC34949C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793541DC"/>
    <w:multiLevelType w:val="hybridMultilevel"/>
    <w:tmpl w:val="DE1C93E0"/>
    <w:lvl w:ilvl="0" w:tplc="A56E024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795FD6"/>
    <w:multiLevelType w:val="multilevel"/>
    <w:tmpl w:val="802CB0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bookFoldPrint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78B"/>
    <w:rsid w:val="000001D7"/>
    <w:rsid w:val="00004A9F"/>
    <w:rsid w:val="000230A3"/>
    <w:rsid w:val="00027026"/>
    <w:rsid w:val="000472A6"/>
    <w:rsid w:val="00052C93"/>
    <w:rsid w:val="00057142"/>
    <w:rsid w:val="000813D6"/>
    <w:rsid w:val="000845E8"/>
    <w:rsid w:val="000875D9"/>
    <w:rsid w:val="000944F4"/>
    <w:rsid w:val="000B6739"/>
    <w:rsid w:val="000B6EDC"/>
    <w:rsid w:val="001158F8"/>
    <w:rsid w:val="00130E4D"/>
    <w:rsid w:val="00152EAC"/>
    <w:rsid w:val="00184AA1"/>
    <w:rsid w:val="0018576F"/>
    <w:rsid w:val="00194467"/>
    <w:rsid w:val="00195BC3"/>
    <w:rsid w:val="00195FB7"/>
    <w:rsid w:val="001A17A8"/>
    <w:rsid w:val="001B0BDF"/>
    <w:rsid w:val="001D0F97"/>
    <w:rsid w:val="001F207B"/>
    <w:rsid w:val="001F5D95"/>
    <w:rsid w:val="002068B3"/>
    <w:rsid w:val="0021155E"/>
    <w:rsid w:val="0023066D"/>
    <w:rsid w:val="00231D7E"/>
    <w:rsid w:val="00236FF4"/>
    <w:rsid w:val="00242F7A"/>
    <w:rsid w:val="00255018"/>
    <w:rsid w:val="00265136"/>
    <w:rsid w:val="0028168A"/>
    <w:rsid w:val="002823EA"/>
    <w:rsid w:val="00286F90"/>
    <w:rsid w:val="00294DF7"/>
    <w:rsid w:val="002A17BB"/>
    <w:rsid w:val="002A34BA"/>
    <w:rsid w:val="002A463C"/>
    <w:rsid w:val="002B6B72"/>
    <w:rsid w:val="002C02AA"/>
    <w:rsid w:val="002C3B1F"/>
    <w:rsid w:val="002E293E"/>
    <w:rsid w:val="002E3824"/>
    <w:rsid w:val="002F6CD8"/>
    <w:rsid w:val="00305574"/>
    <w:rsid w:val="0031226D"/>
    <w:rsid w:val="0032797B"/>
    <w:rsid w:val="00337306"/>
    <w:rsid w:val="00337614"/>
    <w:rsid w:val="00342EE4"/>
    <w:rsid w:val="003441F1"/>
    <w:rsid w:val="00347526"/>
    <w:rsid w:val="00352341"/>
    <w:rsid w:val="003821FB"/>
    <w:rsid w:val="00383867"/>
    <w:rsid w:val="00394964"/>
    <w:rsid w:val="003A15BB"/>
    <w:rsid w:val="003A735E"/>
    <w:rsid w:val="003B0CDF"/>
    <w:rsid w:val="003B422A"/>
    <w:rsid w:val="003B615D"/>
    <w:rsid w:val="003D0CD9"/>
    <w:rsid w:val="003E258D"/>
    <w:rsid w:val="003E260F"/>
    <w:rsid w:val="003F3F81"/>
    <w:rsid w:val="003F6675"/>
    <w:rsid w:val="004030D3"/>
    <w:rsid w:val="0041359E"/>
    <w:rsid w:val="004160DF"/>
    <w:rsid w:val="00430F46"/>
    <w:rsid w:val="00431D5A"/>
    <w:rsid w:val="004544C8"/>
    <w:rsid w:val="00466223"/>
    <w:rsid w:val="00467E3E"/>
    <w:rsid w:val="004768D2"/>
    <w:rsid w:val="00487F6B"/>
    <w:rsid w:val="00493369"/>
    <w:rsid w:val="004A6527"/>
    <w:rsid w:val="004B795B"/>
    <w:rsid w:val="004E7915"/>
    <w:rsid w:val="004F1AB4"/>
    <w:rsid w:val="004F45DA"/>
    <w:rsid w:val="00507935"/>
    <w:rsid w:val="00510C57"/>
    <w:rsid w:val="00553A49"/>
    <w:rsid w:val="00557A39"/>
    <w:rsid w:val="005715B3"/>
    <w:rsid w:val="00576AF9"/>
    <w:rsid w:val="005E5210"/>
    <w:rsid w:val="0060505F"/>
    <w:rsid w:val="00616F4F"/>
    <w:rsid w:val="0062717B"/>
    <w:rsid w:val="00630675"/>
    <w:rsid w:val="00652363"/>
    <w:rsid w:val="006741A2"/>
    <w:rsid w:val="0068256D"/>
    <w:rsid w:val="00686288"/>
    <w:rsid w:val="0069123D"/>
    <w:rsid w:val="006A03D6"/>
    <w:rsid w:val="006A228F"/>
    <w:rsid w:val="006D375F"/>
    <w:rsid w:val="00723AAC"/>
    <w:rsid w:val="007336A3"/>
    <w:rsid w:val="0073371D"/>
    <w:rsid w:val="00741231"/>
    <w:rsid w:val="00756173"/>
    <w:rsid w:val="007578FE"/>
    <w:rsid w:val="00761500"/>
    <w:rsid w:val="00762E77"/>
    <w:rsid w:val="00772F63"/>
    <w:rsid w:val="00773211"/>
    <w:rsid w:val="00780570"/>
    <w:rsid w:val="00782B97"/>
    <w:rsid w:val="0078406D"/>
    <w:rsid w:val="00786916"/>
    <w:rsid w:val="007B4CFD"/>
    <w:rsid w:val="007B5519"/>
    <w:rsid w:val="007C5347"/>
    <w:rsid w:val="007C5B50"/>
    <w:rsid w:val="007D204F"/>
    <w:rsid w:val="00800D83"/>
    <w:rsid w:val="008117DC"/>
    <w:rsid w:val="00814D6F"/>
    <w:rsid w:val="00817A5F"/>
    <w:rsid w:val="008231F3"/>
    <w:rsid w:val="008328D3"/>
    <w:rsid w:val="00834F40"/>
    <w:rsid w:val="00840BEC"/>
    <w:rsid w:val="00841876"/>
    <w:rsid w:val="00847E1A"/>
    <w:rsid w:val="008532CD"/>
    <w:rsid w:val="00861862"/>
    <w:rsid w:val="00862F57"/>
    <w:rsid w:val="00886706"/>
    <w:rsid w:val="00887404"/>
    <w:rsid w:val="00894162"/>
    <w:rsid w:val="00897254"/>
    <w:rsid w:val="008A4435"/>
    <w:rsid w:val="008A60D7"/>
    <w:rsid w:val="008B7497"/>
    <w:rsid w:val="008C3F99"/>
    <w:rsid w:val="008D11E0"/>
    <w:rsid w:val="008F0E9F"/>
    <w:rsid w:val="008F4916"/>
    <w:rsid w:val="0090124F"/>
    <w:rsid w:val="00901BED"/>
    <w:rsid w:val="009047B8"/>
    <w:rsid w:val="0091080A"/>
    <w:rsid w:val="009273AD"/>
    <w:rsid w:val="00936DBE"/>
    <w:rsid w:val="00943E14"/>
    <w:rsid w:val="009454C7"/>
    <w:rsid w:val="00952D6C"/>
    <w:rsid w:val="00956A29"/>
    <w:rsid w:val="009570AC"/>
    <w:rsid w:val="009650FB"/>
    <w:rsid w:val="00965A1D"/>
    <w:rsid w:val="00967A2F"/>
    <w:rsid w:val="00972924"/>
    <w:rsid w:val="00972F7D"/>
    <w:rsid w:val="009944EE"/>
    <w:rsid w:val="009A4E0D"/>
    <w:rsid w:val="009A671A"/>
    <w:rsid w:val="009B110D"/>
    <w:rsid w:val="009C4BA2"/>
    <w:rsid w:val="009C4C96"/>
    <w:rsid w:val="009C615A"/>
    <w:rsid w:val="009D2C8F"/>
    <w:rsid w:val="009D327D"/>
    <w:rsid w:val="009E1C88"/>
    <w:rsid w:val="009E7FDF"/>
    <w:rsid w:val="00A0369E"/>
    <w:rsid w:val="00A0507D"/>
    <w:rsid w:val="00A12594"/>
    <w:rsid w:val="00A2277F"/>
    <w:rsid w:val="00A24CD9"/>
    <w:rsid w:val="00A2706D"/>
    <w:rsid w:val="00A71301"/>
    <w:rsid w:val="00A7781E"/>
    <w:rsid w:val="00A8607A"/>
    <w:rsid w:val="00A86A36"/>
    <w:rsid w:val="00A9346A"/>
    <w:rsid w:val="00A939DF"/>
    <w:rsid w:val="00A96007"/>
    <w:rsid w:val="00A96DED"/>
    <w:rsid w:val="00AB102D"/>
    <w:rsid w:val="00AB34A2"/>
    <w:rsid w:val="00AC4C25"/>
    <w:rsid w:val="00AC778B"/>
    <w:rsid w:val="00AD1CE8"/>
    <w:rsid w:val="00AE3750"/>
    <w:rsid w:val="00AE787E"/>
    <w:rsid w:val="00AF16A3"/>
    <w:rsid w:val="00AF302C"/>
    <w:rsid w:val="00AF61D1"/>
    <w:rsid w:val="00B075AB"/>
    <w:rsid w:val="00B179CB"/>
    <w:rsid w:val="00B25F9E"/>
    <w:rsid w:val="00B26B4D"/>
    <w:rsid w:val="00B544C3"/>
    <w:rsid w:val="00B62F19"/>
    <w:rsid w:val="00B636EE"/>
    <w:rsid w:val="00B74CC3"/>
    <w:rsid w:val="00B858E6"/>
    <w:rsid w:val="00B96282"/>
    <w:rsid w:val="00BA234F"/>
    <w:rsid w:val="00BA7B11"/>
    <w:rsid w:val="00BB5FCC"/>
    <w:rsid w:val="00BE4744"/>
    <w:rsid w:val="00C036B8"/>
    <w:rsid w:val="00C4330F"/>
    <w:rsid w:val="00C5690F"/>
    <w:rsid w:val="00C60F14"/>
    <w:rsid w:val="00C87569"/>
    <w:rsid w:val="00C908C5"/>
    <w:rsid w:val="00C933A8"/>
    <w:rsid w:val="00CA47B6"/>
    <w:rsid w:val="00CB3C54"/>
    <w:rsid w:val="00CC548D"/>
    <w:rsid w:val="00CD0F56"/>
    <w:rsid w:val="00CD259C"/>
    <w:rsid w:val="00CD4866"/>
    <w:rsid w:val="00CE7092"/>
    <w:rsid w:val="00D03326"/>
    <w:rsid w:val="00D04B49"/>
    <w:rsid w:val="00D05D17"/>
    <w:rsid w:val="00D11938"/>
    <w:rsid w:val="00D1552F"/>
    <w:rsid w:val="00D23F09"/>
    <w:rsid w:val="00D44475"/>
    <w:rsid w:val="00D458D0"/>
    <w:rsid w:val="00D45E86"/>
    <w:rsid w:val="00D468AD"/>
    <w:rsid w:val="00D5008C"/>
    <w:rsid w:val="00D60897"/>
    <w:rsid w:val="00D72664"/>
    <w:rsid w:val="00D86D40"/>
    <w:rsid w:val="00D96C5F"/>
    <w:rsid w:val="00DA030A"/>
    <w:rsid w:val="00DB2A1B"/>
    <w:rsid w:val="00DB3264"/>
    <w:rsid w:val="00DC0BFF"/>
    <w:rsid w:val="00DC31C8"/>
    <w:rsid w:val="00DD392B"/>
    <w:rsid w:val="00DE5AC8"/>
    <w:rsid w:val="00DE5BCD"/>
    <w:rsid w:val="00DF6C79"/>
    <w:rsid w:val="00E003AF"/>
    <w:rsid w:val="00E01A13"/>
    <w:rsid w:val="00E01E2F"/>
    <w:rsid w:val="00E317C8"/>
    <w:rsid w:val="00E4160B"/>
    <w:rsid w:val="00E46F12"/>
    <w:rsid w:val="00E57FBA"/>
    <w:rsid w:val="00E63FBA"/>
    <w:rsid w:val="00E63FCE"/>
    <w:rsid w:val="00E7109D"/>
    <w:rsid w:val="00EA7E51"/>
    <w:rsid w:val="00EB3F2A"/>
    <w:rsid w:val="00ED0C12"/>
    <w:rsid w:val="00ED25CA"/>
    <w:rsid w:val="00EE24DC"/>
    <w:rsid w:val="00F05274"/>
    <w:rsid w:val="00F13BD1"/>
    <w:rsid w:val="00F14462"/>
    <w:rsid w:val="00F30862"/>
    <w:rsid w:val="00F30DD4"/>
    <w:rsid w:val="00F34CEC"/>
    <w:rsid w:val="00F7785F"/>
    <w:rsid w:val="00F91405"/>
    <w:rsid w:val="00F95199"/>
    <w:rsid w:val="00F9596D"/>
    <w:rsid w:val="00FB6C18"/>
    <w:rsid w:val="00FB7A5E"/>
    <w:rsid w:val="00FC164E"/>
    <w:rsid w:val="00FD58BE"/>
    <w:rsid w:val="00FE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0c7f03">
      <v:stroke color="#0c7f03"/>
    </o:shapedefaults>
    <o:shapelayout v:ext="edit">
      <o:idmap v:ext="edit" data="1"/>
    </o:shapelayout>
  </w:shapeDefaults>
  <w:decimalSymbol w:val=","/>
  <w:listSeparator w:val=";"/>
  <w14:docId w14:val="3C26675D"/>
  <w15:docId w15:val="{D39C171D-6977-458A-AFBB-AE870554F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1"/>
    <w:next w:val="1"/>
    <w:link w:val="20"/>
    <w:qFormat/>
    <w:rsid w:val="00FC164E"/>
    <w:pPr>
      <w:spacing w:before="360" w:after="80"/>
      <w:outlineLvl w:val="1"/>
    </w:pPr>
    <w:rPr>
      <w:rFonts w:cs="Times New Roman"/>
      <w:b/>
      <w:sz w:val="28"/>
      <w:lang w:val="x-none" w:eastAsia="x-none"/>
    </w:rPr>
  </w:style>
  <w:style w:type="paragraph" w:styleId="5">
    <w:name w:val="heading 5"/>
    <w:basedOn w:val="1"/>
    <w:next w:val="1"/>
    <w:link w:val="50"/>
    <w:qFormat/>
    <w:rsid w:val="00FC164E"/>
    <w:pPr>
      <w:spacing w:before="220" w:after="40"/>
      <w:outlineLvl w:val="4"/>
    </w:pPr>
    <w:rPr>
      <w:rFonts w:cs="Times New Roman"/>
      <w:b/>
      <w:color w:val="666666"/>
      <w:sz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C778B"/>
    <w:rPr>
      <w:color w:val="0000FF"/>
      <w:u w:val="single"/>
    </w:rPr>
  </w:style>
  <w:style w:type="paragraph" w:styleId="a4">
    <w:name w:val="Normal (Web)"/>
    <w:basedOn w:val="a"/>
    <w:rsid w:val="00FC164E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FC164E"/>
    <w:rPr>
      <w:rFonts w:ascii="Arial" w:eastAsia="Arial" w:hAnsi="Arial"/>
      <w:b/>
      <w:color w:val="000000"/>
      <w:sz w:val="28"/>
      <w:szCs w:val="22"/>
      <w:lang w:val="x-none" w:eastAsia="x-none" w:bidi="ar-SA"/>
    </w:rPr>
  </w:style>
  <w:style w:type="character" w:customStyle="1" w:styleId="50">
    <w:name w:val="Заголовок 5 Знак"/>
    <w:link w:val="5"/>
    <w:rsid w:val="00FC164E"/>
    <w:rPr>
      <w:rFonts w:ascii="Arial" w:eastAsia="Arial" w:hAnsi="Arial"/>
      <w:b/>
      <w:color w:val="666666"/>
      <w:szCs w:val="22"/>
      <w:lang w:val="x-none" w:eastAsia="x-none" w:bidi="ar-SA"/>
    </w:rPr>
  </w:style>
  <w:style w:type="paragraph" w:customStyle="1" w:styleId="1">
    <w:name w:val="Обычный1"/>
    <w:rsid w:val="00FC164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5">
    <w:name w:val="List Paragraph"/>
    <w:basedOn w:val="a"/>
    <w:uiPriority w:val="34"/>
    <w:qFormat/>
    <w:rsid w:val="00FC164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basedOn w:val="a0"/>
    <w:rsid w:val="00FC164E"/>
  </w:style>
  <w:style w:type="paragraph" w:customStyle="1" w:styleId="font8">
    <w:name w:val="font_8"/>
    <w:basedOn w:val="a"/>
    <w:rsid w:val="00FC164E"/>
    <w:pPr>
      <w:spacing w:before="100" w:beforeAutospacing="1" w:after="100" w:afterAutospacing="1"/>
    </w:pPr>
  </w:style>
  <w:style w:type="paragraph" w:styleId="a6">
    <w:name w:val="No Spacing"/>
    <w:qFormat/>
    <w:rsid w:val="00231D7E"/>
    <w:rPr>
      <w:rFonts w:ascii="Calibri" w:eastAsia="Calibri" w:hAnsi="Calibri"/>
      <w:sz w:val="22"/>
      <w:szCs w:val="22"/>
      <w:lang w:eastAsia="en-US"/>
    </w:rPr>
  </w:style>
  <w:style w:type="character" w:customStyle="1" w:styleId="b-linki">
    <w:name w:val="b-link__i"/>
    <w:rsid w:val="00231D7E"/>
  </w:style>
  <w:style w:type="character" w:styleId="a7">
    <w:name w:val="Strong"/>
    <w:uiPriority w:val="22"/>
    <w:qFormat/>
    <w:rsid w:val="00057142"/>
    <w:rPr>
      <w:b/>
      <w:bCs/>
    </w:rPr>
  </w:style>
  <w:style w:type="table" w:styleId="a8">
    <w:name w:val="Table Grid"/>
    <w:basedOn w:val="a1"/>
    <w:uiPriority w:val="59"/>
    <w:rsid w:val="00184A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AE78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E787E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uiPriority w:val="99"/>
    <w:semiHidden/>
    <w:unhideWhenUsed/>
    <w:rsid w:val="00DB3264"/>
    <w:rPr>
      <w:color w:val="605E5C"/>
      <w:shd w:val="clear" w:color="auto" w:fill="E1DFDD"/>
    </w:rPr>
  </w:style>
  <w:style w:type="character" w:styleId="ab">
    <w:name w:val="FollowedHyperlink"/>
    <w:rsid w:val="004B795B"/>
    <w:rPr>
      <w:color w:val="954F72"/>
      <w:u w:val="single"/>
    </w:rPr>
  </w:style>
  <w:style w:type="paragraph" w:customStyle="1" w:styleId="richfactdown-paragraph">
    <w:name w:val="richfactdown-paragraph"/>
    <w:basedOn w:val="a"/>
    <w:rsid w:val="00AE3750"/>
    <w:pPr>
      <w:spacing w:before="100" w:beforeAutospacing="1" w:after="100" w:afterAutospacing="1"/>
    </w:pPr>
  </w:style>
  <w:style w:type="paragraph" w:customStyle="1" w:styleId="futurismarkdown-paragraph">
    <w:name w:val="futurismarkdown-paragraph"/>
    <w:basedOn w:val="a"/>
    <w:rsid w:val="00431D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46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38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197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5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39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45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83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26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22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53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00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87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88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25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20CD5-EA0B-48A2-AE63-B429E8BFC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5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</vt:lpstr>
    </vt:vector>
  </TitlesOfParts>
  <Company> </Company>
  <LinksUpToDate>false</LinksUpToDate>
  <CharactersWithSpaces>5710</CharactersWithSpaces>
  <SharedDoc>false</SharedDoc>
  <HLinks>
    <vt:vector size="78" baseType="variant">
      <vt:variant>
        <vt:i4>2293841</vt:i4>
      </vt:variant>
      <vt:variant>
        <vt:i4>36</vt:i4>
      </vt:variant>
      <vt:variant>
        <vt:i4>0</vt:i4>
      </vt:variant>
      <vt:variant>
        <vt:i4>5</vt:i4>
      </vt:variant>
      <vt:variant>
        <vt:lpwstr>https://vk.com/ciot_intellect</vt:lpwstr>
      </vt:variant>
      <vt:variant>
        <vt:lpwstr/>
      </vt:variant>
      <vt:variant>
        <vt:i4>8061029</vt:i4>
      </vt:variant>
      <vt:variant>
        <vt:i4>33</vt:i4>
      </vt:variant>
      <vt:variant>
        <vt:i4>0</vt:i4>
      </vt:variant>
      <vt:variant>
        <vt:i4>5</vt:i4>
      </vt:variant>
      <vt:variant>
        <vt:lpwstr>https://intel-lect.ru/</vt:lpwstr>
      </vt:variant>
      <vt:variant>
        <vt:lpwstr/>
      </vt:variant>
      <vt:variant>
        <vt:i4>655389</vt:i4>
      </vt:variant>
      <vt:variant>
        <vt:i4>30</vt:i4>
      </vt:variant>
      <vt:variant>
        <vt:i4>0</vt:i4>
      </vt:variant>
      <vt:variant>
        <vt:i4>5</vt:i4>
      </vt:variant>
      <vt:variant>
        <vt:lpwstr>mailto:ciot_intellect@mail.ru</vt:lpwstr>
      </vt:variant>
      <vt:variant>
        <vt:lpwstr/>
      </vt:variant>
      <vt:variant>
        <vt:i4>7798900</vt:i4>
      </vt:variant>
      <vt:variant>
        <vt:i4>27</vt:i4>
      </vt:variant>
      <vt:variant>
        <vt:i4>0</vt:i4>
      </vt:variant>
      <vt:variant>
        <vt:i4>5</vt:i4>
      </vt:variant>
      <vt:variant>
        <vt:lpwstr>https://intel-lect.ru/nasledie/</vt:lpwstr>
      </vt:variant>
      <vt:variant>
        <vt:lpwstr/>
      </vt:variant>
      <vt:variant>
        <vt:i4>655389</vt:i4>
      </vt:variant>
      <vt:variant>
        <vt:i4>24</vt:i4>
      </vt:variant>
      <vt:variant>
        <vt:i4>0</vt:i4>
      </vt:variant>
      <vt:variant>
        <vt:i4>5</vt:i4>
      </vt:variant>
      <vt:variant>
        <vt:lpwstr>mailto:ciot_intellect@mail.ru</vt:lpwstr>
      </vt:variant>
      <vt:variant>
        <vt:lpwstr/>
      </vt:variant>
      <vt:variant>
        <vt:i4>1966087</vt:i4>
      </vt:variant>
      <vt:variant>
        <vt:i4>21</vt:i4>
      </vt:variant>
      <vt:variant>
        <vt:i4>0</vt:i4>
      </vt:variant>
      <vt:variant>
        <vt:i4>5</vt:i4>
      </vt:variant>
      <vt:variant>
        <vt:lpwstr>https://intel-lect.ru/zayavka-olimpiada/</vt:lpwstr>
      </vt:variant>
      <vt:variant>
        <vt:lpwstr/>
      </vt:variant>
      <vt:variant>
        <vt:i4>4194395</vt:i4>
      </vt:variant>
      <vt:variant>
        <vt:i4>18</vt:i4>
      </vt:variant>
      <vt:variant>
        <vt:i4>0</vt:i4>
      </vt:variant>
      <vt:variant>
        <vt:i4>5</vt:i4>
      </vt:variant>
      <vt:variant>
        <vt:lpwstr>https://intel-lect.ru/soglasie-na-rasprostranenie-personalnyh-dannyh/</vt:lpwstr>
      </vt:variant>
      <vt:variant>
        <vt:lpwstr/>
      </vt:variant>
      <vt:variant>
        <vt:i4>2097202</vt:i4>
      </vt:variant>
      <vt:variant>
        <vt:i4>15</vt:i4>
      </vt:variant>
      <vt:variant>
        <vt:i4>0</vt:i4>
      </vt:variant>
      <vt:variant>
        <vt:i4>5</vt:i4>
      </vt:variant>
      <vt:variant>
        <vt:lpwstr>https://intel-lect.ru/soglasie-na-obrabotku-personalnyh-dannyh/</vt:lpwstr>
      </vt:variant>
      <vt:variant>
        <vt:lpwstr/>
      </vt:variant>
      <vt:variant>
        <vt:i4>5111816</vt:i4>
      </vt:variant>
      <vt:variant>
        <vt:i4>12</vt:i4>
      </vt:variant>
      <vt:variant>
        <vt:i4>0</vt:i4>
      </vt:variant>
      <vt:variant>
        <vt:i4>5</vt:i4>
      </vt:variant>
      <vt:variant>
        <vt:lpwstr>https://intel-lect.ru/publichnaya-oferta/</vt:lpwstr>
      </vt:variant>
      <vt:variant>
        <vt:lpwstr/>
      </vt:variant>
      <vt:variant>
        <vt:i4>3014695</vt:i4>
      </vt:variant>
      <vt:variant>
        <vt:i4>9</vt:i4>
      </vt:variant>
      <vt:variant>
        <vt:i4>0</vt:i4>
      </vt:variant>
      <vt:variant>
        <vt:i4>5</vt:i4>
      </vt:variant>
      <vt:variant>
        <vt:lpwstr>https://intel-lect.ru/politika-konfidenczialnosti/</vt:lpwstr>
      </vt:variant>
      <vt:variant>
        <vt:lpwstr/>
      </vt:variant>
      <vt:variant>
        <vt:i4>1572959</vt:i4>
      </vt:variant>
      <vt:variant>
        <vt:i4>6</vt:i4>
      </vt:variant>
      <vt:variant>
        <vt:i4>0</vt:i4>
      </vt:variant>
      <vt:variant>
        <vt:i4>5</vt:i4>
      </vt:variant>
      <vt:variant>
        <vt:lpwstr>https://intel-lect.ru/polzovatelskoe-soglashenie/</vt:lpwstr>
      </vt:variant>
      <vt:variant>
        <vt:lpwstr/>
      </vt:variant>
      <vt:variant>
        <vt:i4>7798900</vt:i4>
      </vt:variant>
      <vt:variant>
        <vt:i4>3</vt:i4>
      </vt:variant>
      <vt:variant>
        <vt:i4>0</vt:i4>
      </vt:variant>
      <vt:variant>
        <vt:i4>5</vt:i4>
      </vt:variant>
      <vt:variant>
        <vt:lpwstr>https://intel-lect.ru/nasledie/</vt:lpwstr>
      </vt:variant>
      <vt:variant>
        <vt:lpwstr/>
      </vt:variant>
      <vt:variant>
        <vt:i4>1966087</vt:i4>
      </vt:variant>
      <vt:variant>
        <vt:i4>0</vt:i4>
      </vt:variant>
      <vt:variant>
        <vt:i4>0</vt:i4>
      </vt:variant>
      <vt:variant>
        <vt:i4>5</vt:i4>
      </vt:variant>
      <vt:variant>
        <vt:lpwstr>https://intel-lect.ru/zayavka-olimpiada/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</dc:title>
  <dc:subject/>
  <dc:creator>Катя</dc:creator>
  <cp:keywords/>
  <dc:description/>
  <cp:lastModifiedBy>ЕгоровВГ</cp:lastModifiedBy>
  <cp:revision>37</cp:revision>
  <cp:lastPrinted>2025-02-19T11:13:00Z</cp:lastPrinted>
  <dcterms:created xsi:type="dcterms:W3CDTF">2025-01-21T11:30:00Z</dcterms:created>
  <dcterms:modified xsi:type="dcterms:W3CDTF">2025-02-19T11:18:00Z</dcterms:modified>
</cp:coreProperties>
</file>